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60643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Phụ lục XI</w:t>
      </w:r>
    </w:p>
    <w:p w14:paraId="1B8B0E6F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  <w:r w:rsidRPr="00F41BD7">
        <w:rPr>
          <w:rFonts w:cs="Arial"/>
          <w:b/>
          <w:bCs/>
          <w:szCs w:val="20"/>
        </w:rPr>
        <w:t xml:space="preserve">MẪU BÁO </w:t>
      </w:r>
      <w:r w:rsidRPr="00576F54">
        <w:rPr>
          <w:rFonts w:cs="Arial"/>
          <w:b/>
          <w:bCs/>
          <w:szCs w:val="20"/>
        </w:rPr>
        <w:t xml:space="preserve">CÁO KẾT QUẢ </w:t>
      </w:r>
      <w:r w:rsidRPr="00576F54">
        <w:rPr>
          <w:rFonts w:cs="Arial"/>
          <w:b/>
          <w:szCs w:val="20"/>
        </w:rPr>
        <w:t>THỰC</w:t>
      </w:r>
      <w:r w:rsidRPr="00576F54">
        <w:rPr>
          <w:rFonts w:cs="Arial"/>
          <w:b/>
          <w:bCs/>
          <w:szCs w:val="20"/>
        </w:rPr>
        <w:t xml:space="preserve"> HIỆN CÔNG TÁC KIỂM ĐỊNH</w:t>
      </w:r>
    </w:p>
    <w:p w14:paraId="40B586D9" w14:textId="77777777" w:rsidR="00C9319A" w:rsidRPr="00576F54" w:rsidRDefault="00C9319A" w:rsidP="00576F54">
      <w:pPr>
        <w:jc w:val="center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</w:rPr>
        <w:t xml:space="preserve">(Ban hành kèm theo Thông </w:t>
      </w:r>
      <w:r w:rsidRPr="00576F54">
        <w:rPr>
          <w:rFonts w:cs="Arial"/>
          <w:i/>
          <w:iCs/>
          <w:szCs w:val="20"/>
        </w:rPr>
        <w:t>tư số 47/2024/TT-BGTVT ngày 15 tháng 11 năm 2024</w:t>
      </w:r>
      <w:r w:rsidRPr="00F41BD7">
        <w:rPr>
          <w:rFonts w:cs="Arial"/>
          <w:i/>
          <w:iCs/>
          <w:szCs w:val="20"/>
        </w:rPr>
        <w:t xml:space="preserve"> của</w:t>
      </w:r>
      <w:r w:rsidRPr="00576F54">
        <w:rPr>
          <w:rFonts w:cs="Arial"/>
          <w:i/>
          <w:iCs/>
          <w:szCs w:val="20"/>
        </w:rPr>
        <w:t xml:space="preserve"> Bộ trưởng Bộ Giao thông vận tải)</w:t>
      </w:r>
    </w:p>
    <w:p w14:paraId="0F031A76" w14:textId="77777777" w:rsidR="00C9319A" w:rsidRPr="00576F54" w:rsidRDefault="00C9319A" w:rsidP="00576F54">
      <w:pPr>
        <w:jc w:val="center"/>
        <w:rPr>
          <w:rFonts w:cs="Arial"/>
          <w:szCs w:val="20"/>
          <w:vertAlign w:val="superscript"/>
          <w:lang w:val="en-SG"/>
        </w:rPr>
      </w:pPr>
      <w:r w:rsidRPr="00576F54">
        <w:rPr>
          <w:rFonts w:cs="Arial"/>
          <w:szCs w:val="20"/>
          <w:vertAlign w:val="superscript"/>
          <w:lang w:val="en-SG"/>
        </w:rPr>
        <w:t>________________________________________________________________________</w:t>
      </w:r>
    </w:p>
    <w:p w14:paraId="051ADC5D" w14:textId="77777777" w:rsidR="00C9319A" w:rsidRPr="00576F54" w:rsidRDefault="00C9319A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4"/>
        <w:gridCol w:w="7946"/>
      </w:tblGrid>
      <w:tr w:rsidR="00C9319A" w:rsidRPr="00576F54" w14:paraId="39B1219D" w14:textId="77777777" w:rsidTr="00212E1F">
        <w:tc>
          <w:tcPr>
            <w:tcW w:w="2154" w:type="pct"/>
          </w:tcPr>
          <w:p w14:paraId="728497CD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ĐĂNG KIỂM (MÃ SỐ)</w:t>
            </w:r>
          </w:p>
          <w:p w14:paraId="63C08044" w14:textId="77777777" w:rsidR="00C9319A" w:rsidRPr="00F41BD7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6" w:type="pct"/>
          </w:tcPr>
          <w:p w14:paraId="6B05A703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52E51706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</w:tc>
      </w:tr>
    </w:tbl>
    <w:p w14:paraId="5B63551B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</w:p>
    <w:p w14:paraId="0CC4DB2E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</w:p>
    <w:p w14:paraId="77193C8A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BÁO CÁO</w:t>
      </w:r>
    </w:p>
    <w:p w14:paraId="1E346941" w14:textId="77777777" w:rsidR="00C9319A" w:rsidRPr="00576F54" w:rsidRDefault="00C9319A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KẾT QUẢ THỰC HIỆN CÔNG TÁC KIỂM ĐỊNH</w:t>
      </w:r>
    </w:p>
    <w:p w14:paraId="5BB6A479" w14:textId="77777777" w:rsidR="00C9319A" w:rsidRPr="00576F54" w:rsidRDefault="00C9319A" w:rsidP="00576F54">
      <w:pPr>
        <w:jc w:val="center"/>
        <w:rPr>
          <w:rFonts w:cs="Arial"/>
          <w:szCs w:val="20"/>
        </w:rPr>
      </w:pPr>
      <w:r w:rsidRPr="00576F54">
        <w:rPr>
          <w:rFonts w:cs="Arial"/>
          <w:szCs w:val="20"/>
        </w:rPr>
        <w:t xml:space="preserve">(Từ ngày </w:t>
      </w:r>
      <w:r w:rsidRPr="00576F54">
        <w:rPr>
          <w:rFonts w:cs="Arial"/>
          <w:szCs w:val="20"/>
          <w:lang w:val="en-SG"/>
        </w:rPr>
        <w:t>……/……./….</w:t>
      </w:r>
      <w:r w:rsidRPr="00576F54">
        <w:rPr>
          <w:rFonts w:cs="Arial"/>
          <w:szCs w:val="20"/>
        </w:rPr>
        <w:t xml:space="preserve">đến ngày </w:t>
      </w:r>
      <w:r w:rsidRPr="00576F54">
        <w:rPr>
          <w:rFonts w:cs="Arial"/>
          <w:szCs w:val="20"/>
          <w:lang w:val="en-SG"/>
        </w:rPr>
        <w:t>…/……/……</w:t>
      </w:r>
      <w:r w:rsidRPr="00576F54">
        <w:rPr>
          <w:rFonts w:cs="Arial"/>
          <w:szCs w:val="20"/>
        </w:rPr>
        <w:t>)</w:t>
      </w:r>
    </w:p>
    <w:p w14:paraId="08D0A933" w14:textId="77777777" w:rsidR="00C9319A" w:rsidRPr="00576F54" w:rsidRDefault="00C9319A" w:rsidP="00576F54">
      <w:pPr>
        <w:jc w:val="center"/>
        <w:rPr>
          <w:rFonts w:cs="Arial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713"/>
        <w:gridCol w:w="1373"/>
        <w:gridCol w:w="1306"/>
        <w:gridCol w:w="1041"/>
        <w:gridCol w:w="1297"/>
        <w:gridCol w:w="1303"/>
        <w:gridCol w:w="1434"/>
        <w:gridCol w:w="1694"/>
        <w:gridCol w:w="2221"/>
      </w:tblGrid>
      <w:tr w:rsidR="00C9319A" w:rsidRPr="00576F54" w14:paraId="7E9A6CE1" w14:textId="77777777" w:rsidTr="00212E1F">
        <w:trPr>
          <w:trHeight w:val="20"/>
          <w:jc w:val="center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7CAF1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</w:t>
            </w:r>
          </w:p>
          <w:p w14:paraId="083148FC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TT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99F5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Phân nhóm phương tiện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1FA5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Kiểm định lần 1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D7E2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Kiểm định lần 2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D478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Kiểm định từ lần 3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E0113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tem kiểm định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C197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giấy chứng nhận kiểm định</w:t>
            </w:r>
          </w:p>
        </w:tc>
      </w:tr>
      <w:tr w:rsidR="00C9319A" w:rsidRPr="00576F54" w14:paraId="7BDC427B" w14:textId="77777777" w:rsidTr="00212E1F">
        <w:trPr>
          <w:trHeight w:val="20"/>
          <w:jc w:val="center"/>
        </w:trPr>
        <w:tc>
          <w:tcPr>
            <w:tcW w:w="20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4FF4D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70B4BE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2D8A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Đạt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E73A1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Không đạt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6D61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Đạt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FC15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Không đạt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9EF8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Đạt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7816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Không đạt</w:t>
            </w:r>
          </w:p>
        </w:tc>
        <w:tc>
          <w:tcPr>
            <w:tcW w:w="60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CC71C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014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C9319A" w:rsidRPr="00576F54" w14:paraId="5A5A811E" w14:textId="77777777" w:rsidTr="00212E1F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F574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F41C8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749C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7006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36914F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71582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F521F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E183F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51070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47F0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C9319A" w:rsidRPr="00576F54" w14:paraId="4C18B745" w14:textId="77777777" w:rsidTr="00212E1F">
        <w:trPr>
          <w:trHeight w:val="20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8379C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A421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669E8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DCC55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C413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F09A3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19B90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9CBFC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3794F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1A1C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C9319A" w:rsidRPr="00576F54" w14:paraId="5908155F" w14:textId="77777777" w:rsidTr="00212E1F">
        <w:trPr>
          <w:trHeight w:val="20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BB9B1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Tổng cộng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4F9D2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4CEA10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C3C41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07EA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E79C05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592D1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33A20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999A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2628D3D3" w14:textId="77777777" w:rsidR="00C9319A" w:rsidRPr="00576F54" w:rsidRDefault="00C9319A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szCs w:val="20"/>
        </w:rPr>
        <w:t>Số lượt đạt:</w:t>
      </w:r>
      <w:r w:rsidRPr="00F41BD7">
        <w:rPr>
          <w:rFonts w:cs="Arial"/>
          <w:szCs w:val="20"/>
        </w:rPr>
        <w:t>………</w:t>
      </w:r>
      <w:r w:rsidRPr="00576F54">
        <w:rPr>
          <w:rFonts w:cs="Arial"/>
          <w:szCs w:val="20"/>
        </w:rPr>
        <w:t>Số lượt không đạt</w:t>
      </w:r>
      <w:r w:rsidRPr="00F41BD7">
        <w:rPr>
          <w:rFonts w:cs="Arial"/>
          <w:szCs w:val="20"/>
        </w:rPr>
        <w:t xml:space="preserve">………; </w:t>
      </w:r>
      <w:r w:rsidRPr="00576F54">
        <w:rPr>
          <w:rFonts w:cs="Arial"/>
          <w:szCs w:val="20"/>
        </w:rPr>
        <w:t>Số lượt lưu hành lần đầu:</w:t>
      </w:r>
      <w:r w:rsidRPr="00F41BD7">
        <w:rPr>
          <w:rFonts w:cs="Arial"/>
          <w:szCs w:val="20"/>
        </w:rPr>
        <w:t xml:space="preserve"> ………,</w:t>
      </w:r>
      <w:r w:rsidRPr="00576F54">
        <w:rPr>
          <w:rFonts w:cs="Arial"/>
          <w:szCs w:val="20"/>
        </w:rPr>
        <w:t xml:space="preserve"> trong đó số lượt miễn kiểm định: ...</w:t>
      </w:r>
      <w:r w:rsidRPr="00F41BD7">
        <w:rPr>
          <w:rFonts w:cs="Arial"/>
          <w:szCs w:val="20"/>
        </w:rPr>
        <w:t>………</w:t>
      </w:r>
    </w:p>
    <w:p w14:paraId="0753183A" w14:textId="77777777" w:rsidR="00C9319A" w:rsidRPr="00576F54" w:rsidRDefault="00C9319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Tổng số lượt PT đã kiểm định:</w:t>
      </w:r>
      <w:r w:rsidRPr="00F41BD7">
        <w:rPr>
          <w:rFonts w:cs="Arial"/>
          <w:b/>
          <w:bCs/>
          <w:szCs w:val="20"/>
        </w:rPr>
        <w:t xml:space="preserve"> ………</w:t>
      </w:r>
    </w:p>
    <w:p w14:paraId="19D522FE" w14:textId="77777777" w:rsidR="00C9319A" w:rsidRPr="00576F54" w:rsidRDefault="00C9319A" w:rsidP="00576F54">
      <w:pPr>
        <w:spacing w:after="1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THỐNG KÊ TỶ LỆ PHƯƠNG TIỆN KHÔNG ĐẠT Ở LẦN KIỂM TRA THỨ NHẤT THEO CỤM, HỆ THỐNG</w:t>
      </w:r>
    </w:p>
    <w:p w14:paraId="20AC2D69" w14:textId="77777777" w:rsidR="00C9319A" w:rsidRPr="00F41BD7" w:rsidRDefault="00C9319A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Số PT đã kiểm định lần 1:</w:t>
      </w:r>
      <w:r w:rsidRPr="00F41BD7">
        <w:rPr>
          <w:rFonts w:cs="Arial"/>
          <w:szCs w:val="20"/>
        </w:rPr>
        <w:t>…..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Số PT không đạt:</w:t>
      </w:r>
      <w:r w:rsidRPr="00F41BD7">
        <w:rPr>
          <w:rFonts w:cs="Arial"/>
          <w:szCs w:val="20"/>
        </w:rPr>
        <w:t>…..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Tỷ lệ không đạt:</w:t>
      </w:r>
      <w:r w:rsidRPr="00F41BD7">
        <w:rPr>
          <w:rFonts w:cs="Arial"/>
          <w:szCs w:val="20"/>
        </w:rPr>
        <w:t>…..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2"/>
        <w:gridCol w:w="927"/>
        <w:gridCol w:w="1044"/>
        <w:gridCol w:w="1042"/>
        <w:gridCol w:w="1044"/>
        <w:gridCol w:w="908"/>
        <w:gridCol w:w="913"/>
        <w:gridCol w:w="1043"/>
        <w:gridCol w:w="1041"/>
        <w:gridCol w:w="1172"/>
        <w:gridCol w:w="912"/>
        <w:gridCol w:w="1041"/>
        <w:gridCol w:w="1311"/>
      </w:tblGrid>
      <w:tr w:rsidR="00C9319A" w:rsidRPr="00576F54" w14:paraId="0866F2B8" w14:textId="77777777" w:rsidTr="00212E1F">
        <w:trPr>
          <w:trHeight w:val="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6E565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Cụm, hệ thống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AB1BC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Nhận dạng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54AB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Khung, ghế, thân vỏ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0AC9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Đ.cơ &amp; HT liên quan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91F3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Hệ thống truyền lực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ED04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Hệ thống phanh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90B1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Hệ thống lái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B15EC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Hệ thống treo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4CAC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Bánh lốp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468E0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Hệ thống đèn, điện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8038F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Khí xả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D68E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Tiếng ồn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E4B9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Các cụm, HT khác</w:t>
            </w:r>
          </w:p>
        </w:tc>
      </w:tr>
      <w:tr w:rsidR="00C9319A" w:rsidRPr="00576F54" w14:paraId="798D84F3" w14:textId="77777777" w:rsidTr="00212E1F">
        <w:trPr>
          <w:trHeight w:val="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A30E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PT không đạt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38A6E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2568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E7E91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A4E8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3605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2E403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1FFB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CB56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8E02C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D066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C429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451A8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C9319A" w:rsidRPr="00576F54" w14:paraId="703A5FE6" w14:textId="77777777" w:rsidTr="00212E1F">
        <w:trPr>
          <w:trHeight w:val="2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2664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Tỷ lệ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A58FB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46EF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A12AF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ABCB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25C684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D853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CE2A6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FFFAD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075F9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AC167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9A4E22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42D4A" w14:textId="77777777" w:rsidR="00C9319A" w:rsidRPr="00576F54" w:rsidRDefault="00C9319A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A7DE99A" w14:textId="77777777" w:rsidR="00C9319A" w:rsidRPr="00576F54" w:rsidRDefault="00C9319A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7"/>
        <w:gridCol w:w="6983"/>
      </w:tblGrid>
      <w:tr w:rsidR="00C9319A" w:rsidRPr="00576F54" w14:paraId="4950F293" w14:textId="77777777" w:rsidTr="00212E1F">
        <w:tc>
          <w:tcPr>
            <w:tcW w:w="2499" w:type="pct"/>
          </w:tcPr>
          <w:p w14:paraId="1B7773EB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Người lập</w:t>
            </w:r>
          </w:p>
          <w:p w14:paraId="50A6AFF9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  <w:p w14:paraId="25B9C6BD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pct"/>
          </w:tcPr>
          <w:p w14:paraId="630A0DFC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Ngày... tháng.... năm</w:t>
            </w:r>
          </w:p>
          <w:p w14:paraId="13C767C6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Đại diện cơ sở đăng kiểm</w:t>
            </w:r>
          </w:p>
          <w:p w14:paraId="63E4C7A2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5ACB6E3D" w14:textId="77777777" w:rsidR="00C9319A" w:rsidRPr="00576F54" w:rsidRDefault="00C9319A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76D821" w14:textId="77777777" w:rsidR="00C9319A" w:rsidRPr="00576F54" w:rsidRDefault="00C9319A" w:rsidP="00576F54">
      <w:pPr>
        <w:spacing w:after="120"/>
        <w:ind w:firstLine="720"/>
        <w:rPr>
          <w:rFonts w:cs="Arial"/>
          <w:szCs w:val="20"/>
        </w:rPr>
      </w:pPr>
    </w:p>
    <w:p w14:paraId="074E44F4" w14:textId="77777777" w:rsidR="00133017" w:rsidRDefault="00133017"/>
    <w:sectPr w:rsidR="00133017" w:rsidSect="002E27B3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19A"/>
    <w:rsid w:val="0008006B"/>
    <w:rsid w:val="000A0C79"/>
    <w:rsid w:val="000D5E87"/>
    <w:rsid w:val="000F240B"/>
    <w:rsid w:val="00133017"/>
    <w:rsid w:val="001E075F"/>
    <w:rsid w:val="00200E50"/>
    <w:rsid w:val="00222042"/>
    <w:rsid w:val="002E27B3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319A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09950"/>
  <w15:chartTrackingRefBased/>
  <w15:docId w15:val="{B3D39E97-C8C9-44E1-935E-DA4E49D9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3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31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1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31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31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31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31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31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31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31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319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19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319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319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319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319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319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31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3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1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319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31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31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31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31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1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1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319A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C9319A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3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2025-09-27T03:56:00Z</dcterms:modified>
</cp:coreProperties>
</file>